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EA" w:rsidRDefault="0036534B" w:rsidP="00365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34B">
        <w:rPr>
          <w:rFonts w:ascii="Times New Roman" w:hAnsi="Times New Roman" w:cs="Times New Roman"/>
          <w:b/>
          <w:sz w:val="28"/>
          <w:szCs w:val="28"/>
        </w:rPr>
        <w:t>Апрель.     Третья неделя</w:t>
      </w:r>
    </w:p>
    <w:p w:rsidR="0036534B" w:rsidRPr="00446FAE" w:rsidRDefault="0036534B" w:rsidP="003653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6FAE">
        <w:rPr>
          <w:rFonts w:ascii="Times New Roman" w:hAnsi="Times New Roman" w:cs="Times New Roman"/>
          <w:b/>
          <w:sz w:val="28"/>
          <w:szCs w:val="28"/>
        </w:rPr>
        <w:t xml:space="preserve">Занятие «Путешествие в сказку» </w:t>
      </w:r>
    </w:p>
    <w:p w:rsidR="0036534B" w:rsidRPr="000B596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34B" w:rsidRPr="000B596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b/>
          <w:sz w:val="28"/>
          <w:szCs w:val="28"/>
        </w:rPr>
        <w:t>Цели:</w:t>
      </w:r>
      <w:r w:rsidRPr="000B596B">
        <w:rPr>
          <w:rFonts w:ascii="Times New Roman" w:hAnsi="Times New Roman" w:cs="Times New Roman"/>
          <w:sz w:val="28"/>
          <w:szCs w:val="28"/>
        </w:rPr>
        <w:t xml:space="preserve">  повторить пройденное и закрепить знания, умения детей; создавать положительный эмоциональный фон; развивать навыки общения ребенка со сверстниками; способствовать уменьшению чувства страха у детей; формировать у детей представление о значении взаимопомощи на примерах сказочных сюжетов и персонажей.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 xml:space="preserve">Оборудование: магнитофон и кассета с записью шумов леса;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, фигурки для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: муравей, гусеница, паук, кузнечик, водомерка, майский жук, береза, муравейник; отрезки шнура длиной от 20 см до 1 м; несколько пуговиц; платок для завязывания глаз; мяч; альбомы  цветные карандаши (по количеству детей) </w:t>
      </w:r>
      <w:proofErr w:type="gramEnd"/>
    </w:p>
    <w:p w:rsidR="0036534B" w:rsidRPr="000B596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34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34B" w:rsidRPr="000B596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Педагог. Доброе утро, дети! Сегодня мы с вами отправляемся в путешествие по сказке. Сказка наша про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крошечного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муравьишку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. Представьте: сейчас мы на ковре-самолете отправимся в лес. Закройте глазки. (Включается аудиозапись шумов леса.) Вы слышите эти звуки? Значит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мы уже на месте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ткройте глазки. Итак, сказка начинается.  Залез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на березу (на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появляется изображение муравья). Добрался до вершины, посмотрел вниз, а там, на земле, его родной дом-муравейник чуть виден.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сел на листок и думает: «Отдохну немножко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и вниз». У муравьев ведь строго: только солнышко садится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все домой бегут. Сядет солнце, муравьи все ходы и выходы закроют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и спать. Кто опоздал, тот  хоть на улице ночуй. В основу занятия положена сказка В. Бианки «Путешествие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муравьишки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6534B" w:rsidRPr="000B596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Солнце уже к лесу спускалось. Муравей сидит на листке и думает: «Ничего, успею». А листок был плохой: желтый, сухой. Дунул ветер и сорвал его с ветки. Занес ветер листок на луг за деревней да там и бросил. Упал листок на камень,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себе ноги ушиб. Лежит и думает: «Пропала моя головушка! Не добраться мне до дому: ноги болят». Смотрит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рядом гусеница лежит.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говорит гусенице: Гусеница, отнеси меня домой! У меня ножки болят. Ну, садись, подвезу. </w:t>
      </w:r>
    </w:p>
    <w:p w:rsidR="0036534B" w:rsidRPr="000B596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B59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е д а г о г. Давайте мы с вами попробуе</w:t>
      </w:r>
      <w:r>
        <w:rPr>
          <w:rFonts w:ascii="Times New Roman" w:hAnsi="Times New Roman" w:cs="Times New Roman"/>
          <w:sz w:val="28"/>
          <w:szCs w:val="28"/>
        </w:rPr>
        <w:t xml:space="preserve">м представить,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муравьишку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Pr="000B596B">
        <w:rPr>
          <w:rFonts w:ascii="Times New Roman" w:hAnsi="Times New Roman" w:cs="Times New Roman"/>
          <w:sz w:val="28"/>
          <w:szCs w:val="28"/>
        </w:rPr>
        <w:t xml:space="preserve">есла гусеница. </w:t>
      </w:r>
    </w:p>
    <w:p w:rsidR="0036534B" w:rsidRPr="000B596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b/>
          <w:sz w:val="28"/>
          <w:szCs w:val="28"/>
        </w:rPr>
        <w:t>Игра «Кенгуру».</w:t>
      </w:r>
      <w:r w:rsidRPr="000B596B">
        <w:rPr>
          <w:rFonts w:ascii="Times New Roman" w:hAnsi="Times New Roman" w:cs="Times New Roman"/>
          <w:sz w:val="28"/>
          <w:szCs w:val="28"/>
        </w:rPr>
        <w:t xml:space="preserve">  Вам нужно будет разбиться на пары. Один ребенок будет играть роль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муравьишки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, другой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гусеницы. Гусеница встает спиной к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муравьишке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и приседает. Они берутся за руки. Их задача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не расцепляя рук пройти в таком положении до окна. (Дети выполняют задание.) </w:t>
      </w:r>
    </w:p>
    <w:p w:rsidR="0036534B" w:rsidRPr="000B596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Педагог. Итак, провезла гусеница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муравьишку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немного, устала. Слез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. Видит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луг впереди, а по лугу паук шагает: ноги длинные. Паук, снеси меня домой! У меня ножки болят. Да я бы рад подвезти тебя, только паутинку мне закончить надо,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отвечает паук. </w:t>
      </w:r>
    </w:p>
    <w:p w:rsidR="0036534B" w:rsidRPr="000B596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b/>
          <w:sz w:val="28"/>
          <w:szCs w:val="28"/>
        </w:rPr>
        <w:lastRenderedPageBreak/>
        <w:t>Игра «Волшебные превращения веревочки».</w:t>
      </w:r>
      <w:r w:rsidRPr="000B596B">
        <w:rPr>
          <w:rFonts w:ascii="Times New Roman" w:hAnsi="Times New Roman" w:cs="Times New Roman"/>
          <w:sz w:val="28"/>
          <w:szCs w:val="28"/>
        </w:rPr>
        <w:t xml:space="preserve">  Давайте, ребята, поможем пауку: доплетем его паутину, а то не успеет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попасть домой. Перед вами разложены кусочки шнура, пуговицы. Выходите по очереди и на полу выкладывайте из веревочек лицо с определенным настроением. Вместо глаз можно использовать пуговицы. (Если дети затрудняются, педагог демонстрирует схемы-пиктограммы изученных эмоций.) </w:t>
      </w:r>
    </w:p>
    <w:p w:rsidR="0036534B" w:rsidRPr="000B596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Педагог. Итак, отправился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верхом на пауке к дому. Идет паук не быстро, брюхом по земле чиркает. Надоела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муравьишке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такая езда. Остановился паук. Слезай,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говорит.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Вон кузнечик прыгает: он резвей меня. Кузнечик, снеси меня домой! У меня ножки болят. Хорошо, подвезу тебя немного. Да только скучно мне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поиграй со мной сначала,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говорит кузнечик. </w:t>
      </w:r>
    </w:p>
    <w:p w:rsidR="0036534B" w:rsidRPr="000B596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b/>
          <w:sz w:val="28"/>
          <w:szCs w:val="28"/>
        </w:rPr>
        <w:t>Игра «Жмурки».</w:t>
      </w:r>
      <w:r w:rsidRPr="000B596B">
        <w:rPr>
          <w:rFonts w:ascii="Times New Roman" w:hAnsi="Times New Roman" w:cs="Times New Roman"/>
          <w:sz w:val="28"/>
          <w:szCs w:val="28"/>
        </w:rPr>
        <w:t xml:space="preserve">  Давайте и мы поиграем с ними вместе. Выберем ведущего  и завяжем ему глаза, потом раскрутим его. При этом вы будете произносить скороговорку: </w:t>
      </w:r>
    </w:p>
    <w:p w:rsidR="0036534B" w:rsidRPr="000B596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Д е т и. На чем стоишь? Один ребенок. Намосту. Дети. Что ешь? Один ребенок. Колбасу. Дети. Что пьешь? Один ребенок. Квас. Дети. Ищи мышей, а не нас! </w:t>
      </w:r>
    </w:p>
    <w:p w:rsidR="0036534B" w:rsidRPr="000B596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(После этого дети разбегаются.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Жмурка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>» должна ходить по комнате и ловить их. Если «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Жмурка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» поймает кого-то из детей, она должна на ощупь отгадать, кто это.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Жмурка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» постоянно меняется.) </w:t>
      </w:r>
      <w:proofErr w:type="gramEnd"/>
    </w:p>
    <w:p w:rsidR="0036534B" w:rsidRPr="000B596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Педагог. Поиграл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с кузнечиком, сел на него верхом и поехал дальше. Так и прыгал кузнечик с травинки на травинку и вдруг остановился. Стоп!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говорит кузнечик.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Приехали. 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глядит вперед, а там река. Кузнечик говорит: Через реку и мне не перескочить: очень уж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широкая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>.  Стой-ка, я водомерку позову. На зов кузнечика подбежала водомерка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 Водомерка, снеси меня домой! У меня ножки болят.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Перевезу я тебя,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, через речку. Да только </w:t>
      </w:r>
      <w:r>
        <w:rPr>
          <w:rFonts w:ascii="Times New Roman" w:hAnsi="Times New Roman" w:cs="Times New Roman"/>
          <w:sz w:val="28"/>
          <w:szCs w:val="28"/>
        </w:rPr>
        <w:t>произнес</w:t>
      </w:r>
      <w:r w:rsidRPr="000B596B">
        <w:rPr>
          <w:rFonts w:ascii="Times New Roman" w:hAnsi="Times New Roman" w:cs="Times New Roman"/>
          <w:sz w:val="28"/>
          <w:szCs w:val="28"/>
        </w:rPr>
        <w:t xml:space="preserve"> ты неправильно: надо вежливое слово сказать и меня ласково назвать.  </w:t>
      </w:r>
    </w:p>
    <w:p w:rsidR="0036534B" w:rsidRPr="000B596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34B" w:rsidRPr="000B596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b/>
          <w:sz w:val="28"/>
          <w:szCs w:val="28"/>
        </w:rPr>
        <w:t>Игра «Доброе слово».</w:t>
      </w:r>
      <w:r w:rsidRPr="000B596B">
        <w:rPr>
          <w:rFonts w:ascii="Times New Roman" w:hAnsi="Times New Roman" w:cs="Times New Roman"/>
          <w:sz w:val="28"/>
          <w:szCs w:val="28"/>
        </w:rPr>
        <w:t xml:space="preserve"> Давайте поможем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муравьишке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придумать ласковое имя для водомерки. Мы будем по кругу передавать друг другу мячик. Каждый из вас, получив мячик, представляет, что то наша водомерка и ее можно прижать к себе, погладить, сказать что-то приятное, какое-то ласковое слово. После этого нужно передать (или перебросить) мячик другому  ребенку. (Игру можно повторить еще раз в другом направлении.) </w:t>
      </w:r>
    </w:p>
    <w:p w:rsidR="0036534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B59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е д а г о г. Выслушала водомерка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муравьишку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и говорит: </w:t>
      </w:r>
    </w:p>
    <w:p w:rsidR="0036534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Понравились мне эти ласковые слова.  </w:t>
      </w:r>
    </w:p>
    <w:p w:rsidR="0036534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Садись,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, перевезу. </w:t>
      </w:r>
    </w:p>
    <w:p w:rsidR="0036534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Сел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6534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Водомерка подпрыгнула и зашагала по воде, как посуху.  </w:t>
      </w:r>
    </w:p>
    <w:p w:rsidR="0036534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Живо на том берегу реки очутилась. </w:t>
      </w:r>
    </w:p>
    <w:p w:rsidR="0036534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А по земле не можешь? ― спрашивает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534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По земле мне трудно: ноги не скользят.  </w:t>
      </w:r>
    </w:p>
    <w:p w:rsidR="0036534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Ищи себе другого коня. </w:t>
      </w:r>
    </w:p>
    <w:p w:rsidR="0036534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lastRenderedPageBreak/>
        <w:t xml:space="preserve">Видит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: ползет мимо майский жук. </w:t>
      </w:r>
    </w:p>
    <w:p w:rsidR="0036534B" w:rsidRPr="000B596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Жук, снеси меня домой. У меня ножки болят. </w:t>
      </w:r>
    </w:p>
    <w:p w:rsidR="0036534B" w:rsidRPr="000B596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96B">
        <w:rPr>
          <w:rFonts w:ascii="Times New Roman" w:hAnsi="Times New Roman" w:cs="Times New Roman"/>
          <w:sz w:val="28"/>
          <w:szCs w:val="28"/>
        </w:rPr>
        <w:t>Хорошо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отвечает майский жук,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только поговори со мной немного. Расскажи о своем путешествии, а еще лучше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нарисуй его. </w:t>
      </w:r>
    </w:p>
    <w:p w:rsidR="0036534B" w:rsidRPr="000B596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EC4">
        <w:rPr>
          <w:rFonts w:ascii="Times New Roman" w:hAnsi="Times New Roman" w:cs="Times New Roman"/>
          <w:b/>
          <w:sz w:val="28"/>
          <w:szCs w:val="28"/>
        </w:rPr>
        <w:t>Рисунок «Картинка к сказке».</w:t>
      </w:r>
      <w:r w:rsidRPr="000B596B">
        <w:rPr>
          <w:rFonts w:ascii="Times New Roman" w:hAnsi="Times New Roman" w:cs="Times New Roman"/>
          <w:sz w:val="28"/>
          <w:szCs w:val="28"/>
        </w:rPr>
        <w:t xml:space="preserve">  А мы, ребята, поможем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муравьишке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сделать рисунки, рассказывающие о его путешествии: о том, как гусеница несла на своей спине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муравьишку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помогал плести паутину, вы можете нарисовать и саму паутину в виде лиц с каким-то настроением. Кто хочет, может нарисовать, как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играл с кузнечиком в жмурки, говорил водомерке доброе слово. Нарисуйте по своему выбору какую-то одну картинку о путешествии нашего героя. (Дети выполняют задание.) </w:t>
      </w:r>
    </w:p>
    <w:p w:rsidR="0036534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Педагог. Посмотрел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на небо: солнце уже совсем низко. Сел он на майского жука. Как помчался жук!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Жжж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! Глянул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вниз, а там,  Под березой, его дом родной. </w:t>
      </w:r>
    </w:p>
    <w:p w:rsidR="0036534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А внизу, в муравейнике, муравьи хлопочут, спешат: входы-выходы  закрывают. Все закрыли, один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последний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вход остался.</w:t>
      </w:r>
    </w:p>
    <w:p w:rsidR="0036534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с майского  </w:t>
      </w:r>
    </w:p>
    <w:p w:rsidR="0036534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Жука кувырк!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 и домой. </w:t>
      </w:r>
    </w:p>
    <w:p w:rsidR="0036534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Тут и солнышко зашло. </w:t>
      </w:r>
    </w:p>
    <w:p w:rsidR="0036534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Вот и вся сказка про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муравьишку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>.</w:t>
      </w:r>
    </w:p>
    <w:p w:rsidR="0036534B" w:rsidRPr="000B596B" w:rsidRDefault="0036534B" w:rsidP="00365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 А мы, ребята, давайте возьмемся за руки,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друг другу в глаза и скажем «Спасибо!» за взаимопомощь, взаимовыручку в этом нелегком путешествии. </w:t>
      </w:r>
    </w:p>
    <w:p w:rsidR="0036534B" w:rsidRPr="0036534B" w:rsidRDefault="0036534B" w:rsidP="0036534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6534B" w:rsidRPr="00365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16"/>
    <w:rsid w:val="0036534B"/>
    <w:rsid w:val="005A3716"/>
    <w:rsid w:val="00AC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3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3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1037237</dc:creator>
  <cp:keywords/>
  <dc:description/>
  <cp:lastModifiedBy>1037237</cp:lastModifiedBy>
  <cp:revision>2</cp:revision>
  <dcterms:created xsi:type="dcterms:W3CDTF">2020-04-23T16:49:00Z</dcterms:created>
  <dcterms:modified xsi:type="dcterms:W3CDTF">2020-04-23T16:49:00Z</dcterms:modified>
</cp:coreProperties>
</file>