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27" w:rsidRDefault="005E2127" w:rsidP="005E21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27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непрерывной непосредственной образовательной деятельности</w:t>
      </w:r>
    </w:p>
    <w:p w:rsidR="005E2127" w:rsidRDefault="005E2127" w:rsidP="005E21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формированию элементарных математических представлений</w:t>
      </w:r>
    </w:p>
    <w:p w:rsidR="005E2127" w:rsidRDefault="005E2127" w:rsidP="005E21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Тема:</w:t>
      </w:r>
      <w:r w:rsidRPr="000E27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«Сравнение двух предметов по ширине» </w:t>
      </w:r>
    </w:p>
    <w:p w:rsidR="005E2127" w:rsidRDefault="00C44C83" w:rsidP="005E21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 Якубова н.в</w:t>
      </w:r>
    </w:p>
    <w:p w:rsidR="005E2127" w:rsidRPr="00AA0F79" w:rsidRDefault="005E2127" w:rsidP="005E212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2127" w:rsidRDefault="00DC0EB2" w:rsidP="005E2127">
      <w:pPr>
        <w:pStyle w:val="c0"/>
        <w:shd w:val="clear" w:color="auto" w:fill="FFFFFF"/>
        <w:tabs>
          <w:tab w:val="left" w:pos="3119"/>
        </w:tabs>
        <w:spacing w:before="0" w:beforeAutospacing="0" w:after="0" w:afterAutospacing="0" w:line="276" w:lineRule="auto"/>
        <w:rPr>
          <w:rStyle w:val="c7"/>
          <w:b/>
          <w:bCs/>
          <w:iCs/>
          <w:color w:val="000000"/>
          <w:sz w:val="28"/>
          <w:szCs w:val="28"/>
        </w:rPr>
      </w:pPr>
      <w:r>
        <w:rPr>
          <w:rStyle w:val="c7"/>
          <w:b/>
          <w:bCs/>
          <w:iCs/>
          <w:color w:val="000000"/>
          <w:sz w:val="28"/>
          <w:szCs w:val="28"/>
        </w:rPr>
        <w:t xml:space="preserve">     Группа</w:t>
      </w:r>
      <w:r w:rsidR="005E2127">
        <w:rPr>
          <w:rStyle w:val="c7"/>
          <w:b/>
          <w:bCs/>
          <w:iCs/>
          <w:color w:val="000000"/>
          <w:sz w:val="28"/>
          <w:szCs w:val="28"/>
        </w:rPr>
        <w:t>:</w:t>
      </w:r>
      <w:r w:rsidR="005E2127">
        <w:rPr>
          <w:b/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вторая младшая группа</w:t>
      </w:r>
    </w:p>
    <w:p w:rsidR="005E2127" w:rsidRPr="00AA0F79" w:rsidRDefault="005E2127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58C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D58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E2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элементарных математических представлений первичных представлений об основных свойствах и отношений объектов.</w:t>
      </w:r>
    </w:p>
    <w:p w:rsidR="005E2127" w:rsidRDefault="005E2127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7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E2127" w:rsidRDefault="005E2127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D0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E2127" w:rsidRDefault="005E2127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продолжать учить сравнивать два предмета по ширине способами наложения и приложения, определять результаты сравнения словами широкий-узкий, шире-уже;</w:t>
      </w:r>
    </w:p>
    <w:p w:rsidR="005E2127" w:rsidRDefault="005E2127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Совершенствовать навыки сравнения двух разных групп предметов способом наложения; умения обозначать результаты сравнения словами много, поровну, столько-сколько;</w:t>
      </w:r>
    </w:p>
    <w:p w:rsidR="005E2127" w:rsidRDefault="005E2127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Закреплять цвета; </w:t>
      </w:r>
    </w:p>
    <w:p w:rsidR="005E2127" w:rsidRPr="00AA0F79" w:rsidRDefault="005E2127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</w:t>
      </w:r>
      <w:r w:rsidRPr="002D0C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D0C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наблюдательность, внимание, память</w:t>
      </w:r>
      <w:r w:rsidRPr="00AA0F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называть основные цвета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2127" w:rsidRDefault="005E2127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чувство доброжелательности, сочувствовать героям, выполнять задания.</w:t>
      </w:r>
    </w:p>
    <w:p w:rsidR="00C25422" w:rsidRDefault="00C25422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54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широкий-узкий, шире-уже, много, поровну, столько-сколько.</w:t>
      </w:r>
    </w:p>
    <w:p w:rsidR="008409C5" w:rsidRDefault="008409C5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7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Демонстративный 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Зайчик, Лиса, Медведь, полотенце (роз</w:t>
      </w:r>
      <w:r w:rsidR="009D0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овое, голубое, широкое и узкое)</w:t>
      </w:r>
      <w:proofErr w:type="gramStart"/>
      <w:r w:rsidR="009D0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="009D0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орзина с ягодами,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 широкая и узкая.</w:t>
      </w:r>
    </w:p>
    <w:p w:rsidR="008409C5" w:rsidRPr="00AA0F79" w:rsidRDefault="008409C5" w:rsidP="005E212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07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Раздаточный 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зайчики, ягод (на каждого ребенка)</w:t>
      </w:r>
    </w:p>
    <w:p w:rsidR="005E2127" w:rsidRDefault="005E2127" w:rsidP="005E212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E2127" w:rsidRDefault="005E2127" w:rsidP="005E2127">
      <w:pPr>
        <w:rPr>
          <w:rFonts w:ascii="Times New Roman" w:hAnsi="Times New Roman" w:cs="Times New Roman"/>
          <w:sz w:val="28"/>
          <w:szCs w:val="28"/>
        </w:rPr>
      </w:pPr>
    </w:p>
    <w:p w:rsidR="005E2127" w:rsidRDefault="005E2127" w:rsidP="005E2127">
      <w:pPr>
        <w:rPr>
          <w:rFonts w:ascii="Times New Roman" w:hAnsi="Times New Roman" w:cs="Times New Roman"/>
          <w:b/>
          <w:sz w:val="28"/>
          <w:szCs w:val="28"/>
        </w:rPr>
      </w:pPr>
    </w:p>
    <w:p w:rsidR="005E2127" w:rsidRDefault="005E2127" w:rsidP="005E212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097"/>
        <w:gridCol w:w="2126"/>
        <w:gridCol w:w="3119"/>
        <w:gridCol w:w="3962"/>
      </w:tblGrid>
      <w:tr w:rsidR="005E2127" w:rsidTr="00F21793">
        <w:trPr>
          <w:trHeight w:val="832"/>
        </w:trPr>
        <w:tc>
          <w:tcPr>
            <w:tcW w:w="1271" w:type="dxa"/>
          </w:tcPr>
          <w:p w:rsidR="005E2127" w:rsidRDefault="005E2127" w:rsidP="00695A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Этапы деятельности Время (в мин.)</w:t>
            </w:r>
          </w:p>
        </w:tc>
        <w:tc>
          <w:tcPr>
            <w:tcW w:w="1985" w:type="dxa"/>
          </w:tcPr>
          <w:p w:rsidR="005E2127" w:rsidRDefault="005E2127" w:rsidP="00695A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этапа</w:t>
            </w:r>
          </w:p>
        </w:tc>
        <w:tc>
          <w:tcPr>
            <w:tcW w:w="2097" w:type="dxa"/>
          </w:tcPr>
          <w:p w:rsidR="005E2127" w:rsidRDefault="00F21793" w:rsidP="00695A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Деятельность педагога</w:t>
            </w:r>
          </w:p>
        </w:tc>
        <w:tc>
          <w:tcPr>
            <w:tcW w:w="2126" w:type="dxa"/>
          </w:tcPr>
          <w:p w:rsidR="005E2127" w:rsidRDefault="00F21793" w:rsidP="00695A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Методы и приемы</w:t>
            </w:r>
          </w:p>
        </w:tc>
        <w:tc>
          <w:tcPr>
            <w:tcW w:w="3119" w:type="dxa"/>
          </w:tcPr>
          <w:p w:rsidR="005E2127" w:rsidRDefault="00F21793" w:rsidP="00695A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Предполагаемая деятельность детей</w:t>
            </w:r>
          </w:p>
        </w:tc>
        <w:tc>
          <w:tcPr>
            <w:tcW w:w="3962" w:type="dxa"/>
          </w:tcPr>
          <w:p w:rsidR="005E2127" w:rsidRDefault="00F21793" w:rsidP="00695A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</w:tr>
      <w:tr w:rsidR="005E2127" w:rsidTr="00F21793">
        <w:tc>
          <w:tcPr>
            <w:tcW w:w="1271" w:type="dxa"/>
          </w:tcPr>
          <w:p w:rsidR="005E2127" w:rsidRDefault="00F21793" w:rsidP="00695ABB">
            <w:pPr>
              <w:spacing w:after="0"/>
              <w:rPr>
                <w:rFonts w:ascii="Times New Roman" w:hAnsi="Times New Roman" w:cs="Times New Roman"/>
              </w:rPr>
            </w:pPr>
            <w:r w:rsidRPr="00F2179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5E2127" w:rsidRPr="00C74F59">
              <w:rPr>
                <w:rFonts w:ascii="Times New Roman" w:hAnsi="Times New Roman" w:cs="Times New Roman"/>
              </w:rPr>
              <w:t>Организационный момент</w:t>
            </w:r>
          </w:p>
          <w:p w:rsidR="005E2127" w:rsidRPr="00C74F59" w:rsidRDefault="008409C5" w:rsidP="00695A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2127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985" w:type="dxa"/>
          </w:tcPr>
          <w:p w:rsidR="005E2127" w:rsidRDefault="005E2127" w:rsidP="00695A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Развивающая: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наблюдательность, внимание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5E2127" w:rsidRPr="00DA2000" w:rsidRDefault="005E2127" w:rsidP="00695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Воспитательная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Формировать дружеское отношение друг к другу, оказывать помощь </w:t>
            </w:r>
            <w:r w:rsidR="001E3C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нуждающемуся.</w:t>
            </w:r>
          </w:p>
          <w:p w:rsidR="005E2127" w:rsidRDefault="005E2127" w:rsidP="00695A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E2127" w:rsidRPr="00DA2000" w:rsidRDefault="005E2127" w:rsidP="00695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E2127" w:rsidRPr="00DA2000" w:rsidRDefault="00DE53AA" w:rsidP="0069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000">
              <w:rPr>
                <w:rFonts w:ascii="Times New Roman" w:hAnsi="Times New Roman" w:cs="Times New Roman"/>
                <w:sz w:val="24"/>
                <w:szCs w:val="24"/>
              </w:rPr>
              <w:t>Словесно-устное сообщение о предстоящей деятельности.</w:t>
            </w:r>
          </w:p>
        </w:tc>
        <w:tc>
          <w:tcPr>
            <w:tcW w:w="2126" w:type="dxa"/>
          </w:tcPr>
          <w:p w:rsidR="005E2127" w:rsidRPr="00C74F59" w:rsidRDefault="005E2127" w:rsidP="00695ABB">
            <w:pPr>
              <w:rPr>
                <w:rFonts w:ascii="Times New Roman" w:hAnsi="Times New Roman" w:cs="Times New Roman"/>
              </w:rPr>
            </w:pPr>
            <w:r w:rsidRPr="00C74F59">
              <w:rPr>
                <w:rFonts w:ascii="Times New Roman" w:hAnsi="Times New Roman" w:cs="Times New Roman"/>
              </w:rPr>
              <w:t>Процесс вовлечение в деятельность. Установление контакта с детьми, мотивация к деятельности</w:t>
            </w:r>
          </w:p>
        </w:tc>
        <w:tc>
          <w:tcPr>
            <w:tcW w:w="3119" w:type="dxa"/>
          </w:tcPr>
          <w:p w:rsidR="005E2127" w:rsidRPr="00C74F59" w:rsidRDefault="005E2127" w:rsidP="008409C5">
            <w:pPr>
              <w:rPr>
                <w:rFonts w:ascii="Times New Roman" w:hAnsi="Times New Roman" w:cs="Times New Roman"/>
              </w:rPr>
            </w:pPr>
            <w:r w:rsidRPr="00C74F59">
              <w:rPr>
                <w:rFonts w:ascii="Times New Roman" w:hAnsi="Times New Roman" w:cs="Times New Roman"/>
              </w:rPr>
              <w:t xml:space="preserve">Настраиваются на работу. Путешествие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="008409C5">
              <w:rPr>
                <w:rFonts w:ascii="Times New Roman" w:hAnsi="Times New Roman" w:cs="Times New Roman"/>
              </w:rPr>
              <w:t>волшебный лес на паровозе. Игра «Поезд»</w:t>
            </w:r>
            <w:r w:rsidRPr="00C74F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2" w:type="dxa"/>
          </w:tcPr>
          <w:p w:rsidR="008409C5" w:rsidRDefault="005E2127" w:rsidP="0084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0B73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 w:rsidR="008409C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Добрый день, ребята! Сегодня у вас необычное занятие. Давайте в самом начале поздороваемся с нашими гостями. А теперь, предлагаю вам сегодня отправиться со мной в путешествие. Хотите?</w:t>
            </w:r>
          </w:p>
          <w:p w:rsidR="008409C5" w:rsidRDefault="008409C5" w:rsidP="0084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Д: Да!</w:t>
            </w:r>
          </w:p>
          <w:p w:rsidR="005E2127" w:rsidRPr="000B733A" w:rsidRDefault="008409C5" w:rsidP="008409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В: На каком транспорте мы с вами поедем? </w:t>
            </w:r>
          </w:p>
          <w:p w:rsidR="005E2127" w:rsidRPr="000B733A" w:rsidRDefault="005E2127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самолет, поезд, машина, велосипед и т.д.</w:t>
            </w:r>
          </w:p>
          <w:p w:rsidR="005E2127" w:rsidRDefault="005E2127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="0084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 вставайте друг за другом и поехали на паровозике.</w:t>
            </w:r>
          </w:p>
          <w:p w:rsidR="008409C5" w:rsidRDefault="008409C5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это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 с детьми приезжают в волшебный лес. Презентация)</w:t>
            </w:r>
          </w:p>
          <w:p w:rsidR="00DE53AA" w:rsidRDefault="00DE53AA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Вот мы и приехали в волшебный лес. Садитесь на пенечки. </w:t>
            </w:r>
          </w:p>
          <w:p w:rsidR="00DE53AA" w:rsidRDefault="00DE53AA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кто же здесь сидит грустный?</w:t>
            </w:r>
          </w:p>
          <w:p w:rsidR="005E2127" w:rsidRPr="000B733A" w:rsidRDefault="00DE53AA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Зайчик</w:t>
            </w:r>
          </w:p>
          <w:p w:rsidR="005E2127" w:rsidRDefault="005E2127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В: </w:t>
            </w:r>
            <w:r w:rsidR="00DE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спросим у Зайчика, что с ним случилось. Хорошо?</w:t>
            </w:r>
          </w:p>
          <w:p w:rsidR="00DE53AA" w:rsidRDefault="00DE53AA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З: Собирала своим зайчатам ягоды и заблудилась в лесу.</w:t>
            </w:r>
          </w:p>
          <w:p w:rsidR="00DE53AA" w:rsidRDefault="00DE53AA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Посмотрите, ребята, внимательно, какие грибы собрала Зайчиха? Какого цвета? Сколько ягод собрала Зайчиха?</w:t>
            </w:r>
          </w:p>
          <w:p w:rsidR="00DE53AA" w:rsidRDefault="00DE53AA" w:rsidP="00695A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Красного цвета ягоды. Много ягод собрала.</w:t>
            </w:r>
          </w:p>
          <w:p w:rsidR="005E2127" w:rsidRPr="000B733A" w:rsidRDefault="005E2127" w:rsidP="00DE53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В: </w:t>
            </w:r>
            <w:r w:rsidR="00DE5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мы поможем Зайчихе найти дорогу домой к своим зайчатам?</w:t>
            </w:r>
          </w:p>
          <w:p w:rsidR="005E2127" w:rsidRPr="00DE53AA" w:rsidRDefault="00DE53AA" w:rsidP="00DE53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Д: Да!</w:t>
            </w:r>
          </w:p>
        </w:tc>
      </w:tr>
      <w:tr w:rsidR="00DE53AA" w:rsidTr="00F21793">
        <w:tc>
          <w:tcPr>
            <w:tcW w:w="1271" w:type="dxa"/>
          </w:tcPr>
          <w:p w:rsidR="00DE53AA" w:rsidRDefault="00F21793" w:rsidP="00DE53AA">
            <w:pPr>
              <w:spacing w:after="0"/>
              <w:rPr>
                <w:rFonts w:ascii="Times New Roman" w:hAnsi="Times New Roman" w:cs="Times New Roman"/>
              </w:rPr>
            </w:pPr>
            <w:r w:rsidRPr="00F21793"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="00DE53AA">
              <w:rPr>
                <w:rFonts w:ascii="Times New Roman" w:hAnsi="Times New Roman" w:cs="Times New Roman"/>
              </w:rPr>
              <w:t>Основной этап</w:t>
            </w:r>
          </w:p>
          <w:p w:rsidR="00F21793" w:rsidRDefault="00DE53AA" w:rsidP="00DE53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мин</w:t>
            </w:r>
          </w:p>
          <w:p w:rsidR="00DE53AA" w:rsidRPr="00F21793" w:rsidRDefault="00F21793" w:rsidP="00F21793">
            <w:pPr>
              <w:rPr>
                <w:rFonts w:ascii="Times New Roman" w:hAnsi="Times New Roman" w:cs="Times New Roman"/>
              </w:rPr>
            </w:pPr>
            <w:r w:rsidRPr="00F21793">
              <w:rPr>
                <w:rFonts w:ascii="Times New Roman" w:hAnsi="Times New Roman" w:cs="Times New Roman"/>
                <w:b/>
              </w:rPr>
              <w:t>2.1</w:t>
            </w:r>
            <w:r>
              <w:rPr>
                <w:rFonts w:ascii="Times New Roman" w:hAnsi="Times New Roman" w:cs="Times New Roman"/>
              </w:rPr>
              <w:t xml:space="preserve"> Этап поставленной проблемы</w:t>
            </w:r>
          </w:p>
        </w:tc>
        <w:tc>
          <w:tcPr>
            <w:tcW w:w="1985" w:type="dxa"/>
          </w:tcPr>
          <w:p w:rsidR="001E3CCD" w:rsidRDefault="001E3CCD" w:rsidP="001E3CCD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Образовательная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учить детей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сравнивать два предмета по ширине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способом наложения, учить различать шире-уже;</w:t>
            </w: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Развивающая: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развивать наблюдательность, внимание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</w:t>
            </w:r>
          </w:p>
          <w:p w:rsidR="001E3CCD" w:rsidRDefault="001E3CCD" w:rsidP="001E3CCD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Воспитательные:</w:t>
            </w:r>
          </w:p>
          <w:p w:rsidR="001E3CCD" w:rsidRDefault="001E3CCD" w:rsidP="001E3CCD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учить оказывать помощь.</w:t>
            </w:r>
          </w:p>
          <w:p w:rsidR="001E3CCD" w:rsidRDefault="001E3CCD" w:rsidP="001E3CCD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E3CCD" w:rsidRDefault="001E3CCD" w:rsidP="001E3CCD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E53AA" w:rsidRPr="00DA2000" w:rsidRDefault="00DE53AA" w:rsidP="00DE53AA">
            <w:pPr>
              <w:spacing w:after="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DE53AA" w:rsidRPr="00DA2000" w:rsidRDefault="00DE53AA" w:rsidP="00DE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Рассматривание. Сюрпризный момент</w:t>
            </w:r>
          </w:p>
        </w:tc>
        <w:tc>
          <w:tcPr>
            <w:tcW w:w="2126" w:type="dxa"/>
          </w:tcPr>
          <w:p w:rsidR="00DE53AA" w:rsidRPr="00DA2000" w:rsidRDefault="00341E75" w:rsidP="00DE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об истории Зайчика, организация поисковой деятельности для  разрешения проблемной ситуации</w:t>
            </w:r>
          </w:p>
        </w:tc>
        <w:tc>
          <w:tcPr>
            <w:tcW w:w="3119" w:type="dxa"/>
          </w:tcPr>
          <w:p w:rsidR="00DE53AA" w:rsidRPr="00C74F59" w:rsidRDefault="00DE53AA" w:rsidP="00DE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слушают</w:t>
            </w:r>
            <w:r w:rsidR="00341E75">
              <w:rPr>
                <w:rFonts w:ascii="Times New Roman" w:hAnsi="Times New Roman" w:cs="Times New Roman"/>
              </w:rPr>
              <w:t xml:space="preserve"> и сопереживают Зайчику. Отвечают на вопросы</w:t>
            </w:r>
          </w:p>
        </w:tc>
        <w:tc>
          <w:tcPr>
            <w:tcW w:w="3962" w:type="dxa"/>
          </w:tcPr>
          <w:p w:rsidR="00DE53AA" w:rsidRDefault="0099782F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Посмотрите внимательно, по какой дороге мы должны идти? По широкой или узкой?</w:t>
            </w:r>
          </w:p>
          <w:p w:rsidR="0099782F" w:rsidRDefault="0099782F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Д: широкой</w:t>
            </w:r>
          </w:p>
          <w:p w:rsidR="0099782F" w:rsidRDefault="0099782F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Правильно, молодцы, пойдемте по широкой дороге. Ребята, посмотрите это кто рядом с речкой?</w:t>
            </w:r>
          </w:p>
          <w:p w:rsidR="0099782F" w:rsidRDefault="0099782F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Д: Медведь и Лиса.</w:t>
            </w:r>
          </w:p>
          <w:p w:rsidR="0099782F" w:rsidRDefault="0099782F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Здравствуйте, Медвежонок и Лисичка, что у вас случилось?</w:t>
            </w:r>
          </w:p>
          <w:p w:rsidR="0099782F" w:rsidRDefault="0099782F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 и Л: Мы не можем поделить полотенца.</w:t>
            </w:r>
          </w:p>
          <w:p w:rsidR="0099782F" w:rsidRDefault="0099782F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Это два полотенца, для Медвежонка и Лисички. Чем отличаются полотенца? (широкое и узкое, и они разного цвета).</w:t>
            </w:r>
          </w:p>
          <w:p w:rsidR="0099782F" w:rsidRDefault="0099782F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В: Какое полотенце мы дадим Медвежонку? И почему?</w:t>
            </w:r>
          </w:p>
          <w:p w:rsidR="0099782F" w:rsidRPr="000B733A" w:rsidRDefault="0099782F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Д: Широкое, Мишка большой и толстый. Дети пытаются наложить полоски, выявляются и проговариваются правильный способ наложение. При этом поб</w:t>
            </w:r>
            <w:r w:rsidR="001E3CC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уждать детей к рассказу о том, ч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то получилось: «Голубое полотенце шире розового, поэтому его отдадим Ме</w:t>
            </w:r>
            <w:r w:rsidR="00DC4A3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двежонку. Розовое уже, чем голубое – его Лисичке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DE53AA" w:rsidTr="00F21793">
        <w:tc>
          <w:tcPr>
            <w:tcW w:w="1271" w:type="dxa"/>
          </w:tcPr>
          <w:p w:rsidR="00DE53AA" w:rsidRDefault="00C25422" w:rsidP="00DE53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мин</w:t>
            </w:r>
          </w:p>
        </w:tc>
        <w:tc>
          <w:tcPr>
            <w:tcW w:w="1985" w:type="dxa"/>
          </w:tcPr>
          <w:p w:rsidR="00DE53AA" w:rsidRPr="003B7BBD" w:rsidRDefault="003B7BBD" w:rsidP="00DE53AA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B7B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двигательной активности</w:t>
            </w:r>
          </w:p>
        </w:tc>
        <w:tc>
          <w:tcPr>
            <w:tcW w:w="2097" w:type="dxa"/>
          </w:tcPr>
          <w:p w:rsidR="00DE53AA" w:rsidRPr="00DA2000" w:rsidRDefault="00DC4A3B" w:rsidP="00DE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</w:t>
            </w:r>
          </w:p>
        </w:tc>
        <w:tc>
          <w:tcPr>
            <w:tcW w:w="2126" w:type="dxa"/>
          </w:tcPr>
          <w:p w:rsidR="00DE53AA" w:rsidRPr="00DA2000" w:rsidRDefault="00DC4A3B" w:rsidP="00DE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3119" w:type="dxa"/>
          </w:tcPr>
          <w:p w:rsidR="00DE53AA" w:rsidRPr="00C74F59" w:rsidRDefault="00DC4A3B" w:rsidP="00DE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Переключение воспитанников с умственной деятельности на двигательную, формирование двигательных навыков</w:t>
            </w:r>
          </w:p>
        </w:tc>
        <w:tc>
          <w:tcPr>
            <w:tcW w:w="3962" w:type="dxa"/>
          </w:tcPr>
          <w:p w:rsidR="00DE53AA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Вы, наверное, устали?</w:t>
            </w:r>
          </w:p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Ну, тогда все дружно встали.</w:t>
            </w:r>
          </w:p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Мы погреемся немножко,</w:t>
            </w:r>
          </w:p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Мы похлопаем в ладошки, </w:t>
            </w:r>
          </w:p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Хлоп-хлоп, хлоп-хлоп. (Хлопают в ладоши)</w:t>
            </w:r>
          </w:p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Мы прогреемся немножко,</w:t>
            </w:r>
          </w:p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Мы попрыгаем немножко,</w:t>
            </w:r>
          </w:p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Прыг-прыг, прыг-прыг. (Выполняют прыжки на двух ногах)</w:t>
            </w:r>
          </w:p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Мы погреемся немножко,</w:t>
            </w:r>
          </w:p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Мы потопаем немножко</w:t>
            </w:r>
          </w:p>
          <w:p w:rsidR="00DC4A3B" w:rsidRPr="000B733A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Топ-топ, топ-топ. (Шагают, высоко поднимая ноги)</w:t>
            </w:r>
          </w:p>
        </w:tc>
      </w:tr>
      <w:tr w:rsidR="00DC4A3B" w:rsidTr="00F21793">
        <w:tc>
          <w:tcPr>
            <w:tcW w:w="1271" w:type="dxa"/>
          </w:tcPr>
          <w:p w:rsidR="00DC4A3B" w:rsidRDefault="00C25422" w:rsidP="00DE53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1985" w:type="dxa"/>
          </w:tcPr>
          <w:p w:rsidR="00DC4A3B" w:rsidRPr="00DA2000" w:rsidRDefault="001E3CCD" w:rsidP="001E3CCD">
            <w:pPr>
              <w:spacing w:after="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A200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Образовательная</w:t>
            </w:r>
            <w:r w:rsidRPr="00DA20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совершенствовать навыки сравнения двух разных групп предметов способом наложения, умения обозначать результаты сравнения словами</w:t>
            </w:r>
            <w:r w:rsidR="00B77C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много, поровну, столько-сколько</w:t>
            </w:r>
          </w:p>
        </w:tc>
        <w:tc>
          <w:tcPr>
            <w:tcW w:w="2097" w:type="dxa"/>
          </w:tcPr>
          <w:p w:rsidR="00DC4A3B" w:rsidRPr="00DA2000" w:rsidRDefault="00DC4A3B" w:rsidP="00DE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2126" w:type="dxa"/>
          </w:tcPr>
          <w:p w:rsidR="00DC4A3B" w:rsidRPr="00DA2000" w:rsidRDefault="00DC4A3B" w:rsidP="00DE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деятельность, применение новых навыков</w:t>
            </w:r>
          </w:p>
        </w:tc>
        <w:tc>
          <w:tcPr>
            <w:tcW w:w="3119" w:type="dxa"/>
          </w:tcPr>
          <w:p w:rsidR="00DC4A3B" w:rsidRPr="00C74F59" w:rsidRDefault="00DC4A3B" w:rsidP="00DE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«Наоборот». Разделить ягоды зайчикам</w:t>
            </w:r>
          </w:p>
        </w:tc>
        <w:tc>
          <w:tcPr>
            <w:tcW w:w="3962" w:type="dxa"/>
          </w:tcPr>
          <w:p w:rsidR="00DC4A3B" w:rsidRDefault="00DC4A3B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Вот мы и пришли. Посмотрите</w:t>
            </w:r>
            <w:r w:rsidR="009C61E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сколько зайчат?</w:t>
            </w:r>
          </w:p>
          <w:p w:rsidR="009C61E7" w:rsidRDefault="009C61E7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Давайте каждый из вас возьмет по одному зайчику и по одной ягодке. Сколько у вас зайчат и ягод? А теперь положи и посмотрим сколько зайчат и ягод?</w:t>
            </w:r>
          </w:p>
          <w:p w:rsidR="009C61E7" w:rsidRDefault="009C61E7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Д: Ответы детей.</w:t>
            </w:r>
          </w:p>
          <w:p w:rsidR="009C61E7" w:rsidRDefault="009C61E7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Зайчат столько же, сколько ягод, правильно?</w:t>
            </w:r>
          </w:p>
          <w:p w:rsidR="009C61E7" w:rsidRDefault="009C61E7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Значит зайчат и ягод (поровну)</w:t>
            </w:r>
          </w:p>
          <w:p w:rsidR="009C61E7" w:rsidRDefault="009C61E7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Молодцы, ребята. А</w:t>
            </w:r>
            <w:r w:rsidR="004B31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теперь поиграем с мячом, я бросаю вам мяч и называю слово, а вы говорите наоборот:</w:t>
            </w:r>
          </w:p>
          <w:p w:rsidR="004B31AC" w:rsidRDefault="004B31AC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Длинный-короткий,</w:t>
            </w:r>
          </w:p>
          <w:p w:rsidR="004B31AC" w:rsidRDefault="004B31AC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Широкий-узкий,</w:t>
            </w:r>
          </w:p>
          <w:p w:rsidR="004B31AC" w:rsidRDefault="004B31AC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У зайца уши длинные, а лисы?</w:t>
            </w:r>
          </w:p>
          <w:p w:rsidR="004B31AC" w:rsidRDefault="004B31AC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Большой- маленький,</w:t>
            </w:r>
          </w:p>
          <w:p w:rsidR="004B31AC" w:rsidRDefault="004B31AC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Высокий- низкий,</w:t>
            </w:r>
          </w:p>
          <w:p w:rsidR="004B31AC" w:rsidRDefault="004B31AC" w:rsidP="00DE53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Тр</w:t>
            </w:r>
            <w:r w:rsidR="00C2542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опинка узкая, а дорога? Широкая.</w:t>
            </w:r>
          </w:p>
          <w:p w:rsidR="004B31AC" w:rsidRPr="000B733A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Здорово у вас получилось.</w:t>
            </w:r>
          </w:p>
        </w:tc>
      </w:tr>
      <w:tr w:rsidR="009C61E7" w:rsidTr="00F21793">
        <w:tc>
          <w:tcPr>
            <w:tcW w:w="1271" w:type="dxa"/>
          </w:tcPr>
          <w:p w:rsidR="009C61E7" w:rsidRDefault="009D0787" w:rsidP="00DE53AA">
            <w:pPr>
              <w:spacing w:after="0"/>
              <w:rPr>
                <w:rFonts w:ascii="Times New Roman" w:hAnsi="Times New Roman" w:cs="Times New Roman"/>
              </w:rPr>
            </w:pPr>
            <w:r w:rsidRPr="009D0787">
              <w:rPr>
                <w:rFonts w:ascii="Times New Roman" w:hAnsi="Times New Roman" w:cs="Times New Roman"/>
                <w:b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C25422">
              <w:rPr>
                <w:rFonts w:ascii="Times New Roman" w:hAnsi="Times New Roman" w:cs="Times New Roman"/>
              </w:rPr>
              <w:t>Заключительный этап</w:t>
            </w:r>
          </w:p>
          <w:p w:rsidR="00C25422" w:rsidRDefault="00325427" w:rsidP="00DE53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5422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985" w:type="dxa"/>
          </w:tcPr>
          <w:p w:rsidR="00B77CBE" w:rsidRDefault="00B77CBE" w:rsidP="00B77CBE">
            <w:pPr>
              <w:spacing w:after="0"/>
              <w:rPr>
                <w:rFonts w:ascii="Times New Roman" w:hAnsi="Times New Roman" w:cs="Times New Roman"/>
              </w:rPr>
            </w:pPr>
            <w:r w:rsidRPr="00425912">
              <w:rPr>
                <w:rFonts w:ascii="Times New Roman" w:hAnsi="Times New Roman" w:cs="Times New Roman"/>
                <w:b/>
              </w:rPr>
              <w:t>Образовательные:</w:t>
            </w:r>
            <w:r>
              <w:rPr>
                <w:rFonts w:ascii="Times New Roman" w:hAnsi="Times New Roman" w:cs="Times New Roman"/>
              </w:rPr>
              <w:t xml:space="preserve"> учить детей делать простейший анализ </w:t>
            </w:r>
          </w:p>
          <w:p w:rsidR="009C61E7" w:rsidRPr="00DA2000" w:rsidRDefault="009C61E7" w:rsidP="00DE53AA">
            <w:pPr>
              <w:spacing w:after="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9C61E7" w:rsidRDefault="00C25422" w:rsidP="00DE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игровые упражнения, сюрприз</w:t>
            </w:r>
          </w:p>
        </w:tc>
        <w:tc>
          <w:tcPr>
            <w:tcW w:w="2126" w:type="dxa"/>
          </w:tcPr>
          <w:p w:rsidR="009C61E7" w:rsidRDefault="00C25422" w:rsidP="00DE5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Рефлексия, настроения и эмоциональное состояние</w:t>
            </w:r>
          </w:p>
        </w:tc>
        <w:tc>
          <w:tcPr>
            <w:tcW w:w="3119" w:type="dxa"/>
          </w:tcPr>
          <w:p w:rsidR="009C61E7" w:rsidRDefault="00C25422" w:rsidP="00DE5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общение</w:t>
            </w:r>
          </w:p>
        </w:tc>
        <w:tc>
          <w:tcPr>
            <w:tcW w:w="3962" w:type="dxa"/>
          </w:tcPr>
          <w:p w:rsidR="009C61E7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В: Молодцы, </w:t>
            </w:r>
            <w:r w:rsidR="00B77CB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ребята, вы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помогли Зайчихе вернуться к зайчатам. А вот подарок от Зайчихи, но мы посмотрим с вами в группе, что там, хорошо. Садитесь на наш паровозик, возвращаемся в детский сад! </w:t>
            </w:r>
          </w:p>
          <w:p w:rsidR="00C25422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Где мы с вами побывали?</w:t>
            </w:r>
          </w:p>
          <w:p w:rsidR="00C25422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Д: В лесу.</w:t>
            </w:r>
          </w:p>
          <w:p w:rsidR="00C25422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Кому мы с вами помогли?</w:t>
            </w:r>
          </w:p>
          <w:p w:rsidR="00C25422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Д: Зайчику.</w:t>
            </w:r>
          </w:p>
          <w:p w:rsidR="00C25422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Что случилось с Зайчихой?</w:t>
            </w:r>
          </w:p>
          <w:p w:rsidR="00C25422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Д: Она заблудилась.</w:t>
            </w:r>
          </w:p>
          <w:p w:rsidR="00C25422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Как мы помогли?</w:t>
            </w:r>
          </w:p>
          <w:p w:rsidR="00C25422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Д: Ответы детей</w:t>
            </w:r>
          </w:p>
          <w:p w:rsidR="00C25422" w:rsidRDefault="00C25422" w:rsidP="00C25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В: А что вам больше всего понравилось делать (выслушивает высказывание детей). Молодцы ребята, вы все сегодня были внимательными, отзывчивыми. Мама-зайчик добралась до дому и в следующий раз придет к нам в гости.</w:t>
            </w:r>
          </w:p>
        </w:tc>
      </w:tr>
    </w:tbl>
    <w:p w:rsidR="00000620" w:rsidRDefault="00000620" w:rsidP="009A33D0"/>
    <w:sectPr w:rsidR="00000620" w:rsidSect="005E21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9E"/>
    <w:rsid w:val="00000620"/>
    <w:rsid w:val="001E3CCD"/>
    <w:rsid w:val="00325427"/>
    <w:rsid w:val="00341E75"/>
    <w:rsid w:val="003B7BBD"/>
    <w:rsid w:val="004B31AC"/>
    <w:rsid w:val="00525F9E"/>
    <w:rsid w:val="005E2127"/>
    <w:rsid w:val="007F2F74"/>
    <w:rsid w:val="008409C5"/>
    <w:rsid w:val="0099782F"/>
    <w:rsid w:val="009A33D0"/>
    <w:rsid w:val="009C61E7"/>
    <w:rsid w:val="009D0787"/>
    <w:rsid w:val="00B77CBE"/>
    <w:rsid w:val="00C25422"/>
    <w:rsid w:val="00C44C83"/>
    <w:rsid w:val="00DC0EB2"/>
    <w:rsid w:val="00DC4A3B"/>
    <w:rsid w:val="00DE53AA"/>
    <w:rsid w:val="00F2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E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5E2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E2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12</cp:revision>
  <cp:lastPrinted>2019-03-29T08:19:00Z</cp:lastPrinted>
  <dcterms:created xsi:type="dcterms:W3CDTF">2019-03-27T17:58:00Z</dcterms:created>
  <dcterms:modified xsi:type="dcterms:W3CDTF">2020-02-16T08:33:00Z</dcterms:modified>
</cp:coreProperties>
</file>