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C0" w:rsidRDefault="000D7FA6" w:rsidP="00FC5C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CC0">
        <w:rPr>
          <w:rFonts w:ascii="Times New Roman" w:hAnsi="Times New Roman" w:cs="Times New Roman"/>
          <w:b/>
          <w:sz w:val="32"/>
          <w:szCs w:val="32"/>
        </w:rPr>
        <w:t>Консультац</w:t>
      </w:r>
      <w:r w:rsidR="008D1E8E" w:rsidRPr="00FC5CC0">
        <w:rPr>
          <w:rFonts w:ascii="Times New Roman" w:hAnsi="Times New Roman" w:cs="Times New Roman"/>
          <w:b/>
          <w:sz w:val="32"/>
          <w:szCs w:val="32"/>
        </w:rPr>
        <w:t>ия для родителей</w:t>
      </w:r>
    </w:p>
    <w:p w:rsidR="000D7FA6" w:rsidRPr="00FC5CC0" w:rsidRDefault="008D1E8E" w:rsidP="00FC5C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5CC0">
        <w:rPr>
          <w:rFonts w:ascii="Times New Roman" w:hAnsi="Times New Roman" w:cs="Times New Roman"/>
          <w:b/>
          <w:sz w:val="32"/>
          <w:szCs w:val="32"/>
        </w:rPr>
        <w:t>«Как надо учить стихи с детьми»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Все мы прекрасно знаем, что одно из важных качеств, способствующих успешной учебе – это память. Каждый из нас по своему школьному опыту знает, что тем детям, которые хорошо и быстро запоминали материал, учиться было легче.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Безусловно, хорошая память – не единственное условие успешной учебы, но без нее учиться очень трудно. К счастью, память можно развивать и улучшать. Как Вы думаете, когда надо начинать развивать память? Если Вы считаете, что этим займутся в школе, то очень ошибаетесь. Память развивается с детства, чем раньше, тем лучше.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И один из способов развития памяти - это заучивание стихов.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Детская память очень восприимчива, все заученное в детстве мы помним до глубокой старости. Когда малыш учит стихотворения, он совершенствует свою речь, расширяется его кругозор и словарный запас, формируется общий уровень культуры.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Дети учат стихи с раннего возраста. Большинство из них могут запоминать четверостишия непроизвольно. Для запоминания же более длинных стихотворений потребуется произвольная память, которая формируется у детей примерно к 4 годам. Некоторым ребятам не стоит особенных усилий, чтобы, прослушав несколько раз, стих, воспроизвести его по памяти. Однако</w:t>
      </w:r>
      <w:proofErr w:type="gramStart"/>
      <w:r w:rsidR="000D7FA6" w:rsidRPr="00FC5C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D7FA6" w:rsidRPr="00FC5CC0">
        <w:rPr>
          <w:rFonts w:ascii="Times New Roman" w:hAnsi="Times New Roman" w:cs="Times New Roman"/>
          <w:sz w:val="28"/>
          <w:szCs w:val="28"/>
        </w:rPr>
        <w:t xml:space="preserve"> у многих это получается с трудом. Но этот навык можно и нужно развивать.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Для чего учить стихи</w:t>
      </w:r>
      <w:r w:rsidRPr="00FC5CC0">
        <w:rPr>
          <w:rFonts w:ascii="Times New Roman" w:hAnsi="Times New Roman" w:cs="Times New Roman"/>
          <w:sz w:val="28"/>
          <w:szCs w:val="28"/>
        </w:rPr>
        <w:t>?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Запоминание стихотворений развивает память ребенка, обогащает его словарный запас, прививает культуру речи. С самого рождения для ребенка рекомендуется повторять ритмичные потешки, скороговорки и стишки. Память в этом случае у него будет развиваться без всяких усилий. Подбирать стихи надо соответственно возрасту. Дошкольникам подойдет поэзия Чуковского, Барто</w:t>
      </w:r>
      <w:bookmarkStart w:id="0" w:name="_GoBack"/>
      <w:bookmarkEnd w:id="0"/>
      <w:r w:rsidR="000D7FA6" w:rsidRPr="00FC5CC0">
        <w:rPr>
          <w:rFonts w:ascii="Times New Roman" w:hAnsi="Times New Roman" w:cs="Times New Roman"/>
          <w:sz w:val="28"/>
          <w:szCs w:val="28"/>
        </w:rPr>
        <w:t xml:space="preserve"> и Михалкова. При разговоре с малышом желательно с раннего детства чаще употреблять придуманные на ходу рифмы.</w:t>
      </w:r>
      <w:r w:rsidR="00FC5CC0">
        <w:rPr>
          <w:rFonts w:ascii="Times New Roman" w:hAnsi="Times New Roman" w:cs="Times New Roman"/>
          <w:sz w:val="28"/>
          <w:szCs w:val="28"/>
        </w:rPr>
        <w:t xml:space="preserve"> </w:t>
      </w:r>
      <w:r w:rsidR="000D7FA6" w:rsidRPr="00FC5CC0">
        <w:rPr>
          <w:rFonts w:ascii="Times New Roman" w:hAnsi="Times New Roman" w:cs="Times New Roman"/>
          <w:sz w:val="28"/>
          <w:szCs w:val="28"/>
        </w:rPr>
        <w:t>Например: «для Сашки - кашка» и т. д. Тогда стихи для него станут привычными.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Хитрости и приёмы запоминания стихов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Существуют разные методы, помогающие учить стихи с детьми, из которых родители смогут выбрать тот, который будет удобен им и ребенку либо можно сочетать их между собой.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Сначала со стихотворением знакомится взрослый (он может прочитать стихотворение про себя). Затем надо прочитать стихотворение ребёнку несколько раз (от 2-ух до 3-ех раз). Необходимо следить за правильностью речи, чёткостью, правильно ставить ударение в словах. Читать медленно.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 xml:space="preserve">Взрослый – образец для </w:t>
      </w:r>
      <w:r w:rsidR="00FC5CC0" w:rsidRPr="00FC5CC0">
        <w:rPr>
          <w:rFonts w:ascii="Times New Roman" w:hAnsi="Times New Roman" w:cs="Times New Roman"/>
          <w:sz w:val="28"/>
          <w:szCs w:val="28"/>
        </w:rPr>
        <w:t>ребёнка. Сразу</w:t>
      </w:r>
      <w:r w:rsidR="000D7FA6" w:rsidRPr="00FC5CC0">
        <w:rPr>
          <w:rFonts w:ascii="Times New Roman" w:hAnsi="Times New Roman" w:cs="Times New Roman"/>
          <w:sz w:val="28"/>
          <w:szCs w:val="28"/>
        </w:rPr>
        <w:t xml:space="preserve"> обратить внимание на выразительность: на изменение интонации, силы голоса, соблюдение пауз.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Если ваш ребенок сопротивляется, надо успокоить его: «Хорошо, учить стихотворение мы не будем. Давай лучше я буду рассказывать, а ты повторяй за мной». Тут есть одна очень важная рекомендация. Не следует учить с ребенком больше двух строчек в один день. Вначале повторяется первая строчка стихотворения. И до того, пока малыш не начнет рассказывать эту строчку без запинки, не стоит приступать ко второй. Когда одна строчка запомнилась, можно начинать учить вторую строчку.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 ребенок не начнет сам рассказывать эти две строчки.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Далее можно приступать к третьей и так далее. Таким образом, малозаметно для себя, ребенок сможет выучить весь текст.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</w:t>
      </w:r>
      <w:r w:rsidR="000D7FA6" w:rsidRPr="00FC5CC0">
        <w:rPr>
          <w:rFonts w:ascii="Times New Roman" w:hAnsi="Times New Roman" w:cs="Times New Roman"/>
          <w:sz w:val="28"/>
          <w:szCs w:val="28"/>
        </w:rPr>
        <w:t>Несколько советов</w:t>
      </w:r>
      <w:r w:rsidRPr="00FC5CC0">
        <w:rPr>
          <w:rFonts w:ascii="Times New Roman" w:hAnsi="Times New Roman" w:cs="Times New Roman"/>
          <w:sz w:val="28"/>
          <w:szCs w:val="28"/>
        </w:rPr>
        <w:t>: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- </w:t>
      </w:r>
      <w:r w:rsidR="000D7FA6" w:rsidRPr="00FC5CC0">
        <w:rPr>
          <w:rFonts w:ascii="Times New Roman" w:hAnsi="Times New Roman" w:cs="Times New Roman"/>
          <w:sz w:val="28"/>
          <w:szCs w:val="28"/>
        </w:rPr>
        <w:t>Чтобы стихотворение училось легко, отдайтесь его ритму. 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- </w:t>
      </w:r>
      <w:r w:rsidR="000D7FA6" w:rsidRPr="00FC5CC0">
        <w:rPr>
          <w:rFonts w:ascii="Times New Roman" w:hAnsi="Times New Roman" w:cs="Times New Roman"/>
          <w:sz w:val="28"/>
          <w:szCs w:val="28"/>
        </w:rPr>
        <w:t>Эмоциональное проговаривание текста. Смысл метода заключ</w:t>
      </w:r>
      <w:r w:rsidRPr="00FC5CC0">
        <w:rPr>
          <w:rFonts w:ascii="Times New Roman" w:hAnsi="Times New Roman" w:cs="Times New Roman"/>
          <w:sz w:val="28"/>
          <w:szCs w:val="28"/>
        </w:rPr>
        <w:t xml:space="preserve">ается в повторении строчек стиха </w:t>
      </w:r>
      <w:r w:rsidR="000D7FA6" w:rsidRPr="00FC5CC0">
        <w:rPr>
          <w:rFonts w:ascii="Times New Roman" w:hAnsi="Times New Roman" w:cs="Times New Roman"/>
          <w:sz w:val="28"/>
          <w:szCs w:val="28"/>
        </w:rPr>
        <w:t>разной силой голоса и тембром: громко и шёпотом, как коротышка-лилипут и великан, как мышка и медведь и т. п. Еще можно предложить ребёнку рассказать текст весело, а затем грустно, удивленно или с таинственным видом (как волшебное заклинание или просто «по секрету»).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- </w:t>
      </w:r>
      <w:r w:rsidR="000D7FA6" w:rsidRPr="00FC5CC0">
        <w:rPr>
          <w:rFonts w:ascii="Times New Roman" w:hAnsi="Times New Roman" w:cs="Times New Roman"/>
          <w:sz w:val="28"/>
          <w:szCs w:val="28"/>
        </w:rPr>
        <w:t>Для заучивания стихотворения</w:t>
      </w:r>
      <w:r w:rsidRPr="00FC5CC0">
        <w:rPr>
          <w:rFonts w:ascii="Times New Roman" w:hAnsi="Times New Roman" w:cs="Times New Roman"/>
          <w:sz w:val="28"/>
          <w:szCs w:val="28"/>
        </w:rPr>
        <w:t xml:space="preserve"> </w:t>
      </w:r>
      <w:r w:rsidR="000D7FA6" w:rsidRPr="00FC5CC0">
        <w:rPr>
          <w:rFonts w:ascii="Times New Roman" w:hAnsi="Times New Roman" w:cs="Times New Roman"/>
          <w:sz w:val="28"/>
          <w:szCs w:val="28"/>
        </w:rPr>
        <w:t>можно использовать мячик: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тот момент, когда мяч оказывается у него в руках.</w:t>
      </w:r>
    </w:p>
    <w:p w:rsidR="008D1E8E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- </w:t>
      </w:r>
      <w:r w:rsidR="000D7FA6" w:rsidRPr="00FC5CC0">
        <w:rPr>
          <w:rFonts w:ascii="Times New Roman" w:hAnsi="Times New Roman" w:cs="Times New Roman"/>
          <w:sz w:val="28"/>
          <w:szCs w:val="28"/>
        </w:rPr>
        <w:t>Заучивание текста по картинкам.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Эта методика называется мнемотехника и суть ее в следующем. На листах прорисовывается сюжет стихотворения, причём картинки должны изображать каждую строчку текста. Взрослый читает стихотворение и,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0D7FA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Манипуляции с объектом, о котором говорится в стихотворении. Детям легче запоминать текст, если они в руках держат то, о чём говорят. Таким образом, у него появятся ассоциации, что облегчит процесс запоминания.</w:t>
      </w:r>
    </w:p>
    <w:p w:rsidR="00606116" w:rsidRPr="00FC5CC0" w:rsidRDefault="008D1E8E" w:rsidP="00FC5C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CC0">
        <w:rPr>
          <w:rFonts w:ascii="Times New Roman" w:hAnsi="Times New Roman" w:cs="Times New Roman"/>
          <w:sz w:val="28"/>
          <w:szCs w:val="28"/>
        </w:rPr>
        <w:t xml:space="preserve">   </w:t>
      </w:r>
      <w:r w:rsidR="000D7FA6" w:rsidRPr="00FC5CC0">
        <w:rPr>
          <w:rFonts w:ascii="Times New Roman" w:hAnsi="Times New Roman" w:cs="Times New Roman"/>
          <w:sz w:val="28"/>
          <w:szCs w:val="28"/>
        </w:rPr>
        <w:t>Вот и все секреты о том, как правильно выучить с ребенком стихотворение, не принуждая и не заставляя его к этому. Учите стихи, играя, и тогда в будущем малыш сохранит любовь к поэзии.</w:t>
      </w:r>
    </w:p>
    <w:sectPr w:rsidR="00606116" w:rsidRPr="00FC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1F"/>
    <w:rsid w:val="00081307"/>
    <w:rsid w:val="000D7FA6"/>
    <w:rsid w:val="00606116"/>
    <w:rsid w:val="008D1E8E"/>
    <w:rsid w:val="00A4651F"/>
    <w:rsid w:val="00AA7571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докмит</dc:creator>
  <cp:keywords/>
  <dc:description/>
  <cp:lastModifiedBy>докмит</cp:lastModifiedBy>
  <cp:revision>5</cp:revision>
  <dcterms:created xsi:type="dcterms:W3CDTF">2021-02-02T12:16:00Z</dcterms:created>
  <dcterms:modified xsi:type="dcterms:W3CDTF">2021-02-03T10:40:00Z</dcterms:modified>
</cp:coreProperties>
</file>